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4D71" w14:textId="78401C88" w:rsidR="00D42D5C" w:rsidRPr="00D33252" w:rsidRDefault="00D42D5C" w:rsidP="00D33252">
      <w:pPr>
        <w:jc w:val="center"/>
        <w:rPr>
          <w:b/>
          <w:bCs/>
        </w:rPr>
      </w:pPr>
      <w:r w:rsidRPr="00D33252">
        <w:rPr>
          <w:b/>
          <w:bCs/>
        </w:rPr>
        <w:t xml:space="preserve">AUTO DE </w:t>
      </w:r>
      <w:r w:rsidR="00F20736">
        <w:rPr>
          <w:b/>
          <w:bCs/>
        </w:rPr>
        <w:t>ENCERRAMENTO</w:t>
      </w:r>
      <w:r w:rsidRPr="00D33252">
        <w:rPr>
          <w:b/>
          <w:bCs/>
        </w:rPr>
        <w:t xml:space="preserve"> DO FUNDO DE MANEIO</w:t>
      </w:r>
    </w:p>
    <w:p w14:paraId="269F92D6" w14:textId="77777777" w:rsidR="00D42D5C" w:rsidRDefault="00D42D5C" w:rsidP="00D42D5C"/>
    <w:p w14:paraId="52D0EAB7" w14:textId="77777777" w:rsidR="00D42D5C" w:rsidRDefault="00D42D5C" w:rsidP="00D42D5C"/>
    <w:p w14:paraId="447C5BC7" w14:textId="4CADA717" w:rsidR="00D42D5C" w:rsidRDefault="00D42D5C" w:rsidP="00D33252">
      <w:pPr>
        <w:jc w:val="both"/>
      </w:pPr>
      <w:r>
        <w:t>Aos ____ dias do mês de ____________________ do ano de 2026, nas instalações da _______________________________,</w:t>
      </w:r>
      <w:r w:rsidR="00D33252">
        <w:t xml:space="preserve"> </w:t>
      </w:r>
      <w:r>
        <w:t xml:space="preserve">eu, _______________________________________________, na qualidade de responsável pelo Fundo de Maneio da ________________________________, designado(a) </w:t>
      </w:r>
      <w:r w:rsidR="00D33252">
        <w:t>pela</w:t>
      </w:r>
      <w:r>
        <w:t xml:space="preserve"> </w:t>
      </w:r>
      <w:r w:rsidR="00D33252">
        <w:t>Deliberação</w:t>
      </w:r>
      <w:r>
        <w:t xml:space="preserve"> de ___/___/______, declaro para os devidos efeitos que se procede ao encerramento do referido Fundo de Maneio, nos termos do Regulamento Interno em vigor.</w:t>
      </w:r>
    </w:p>
    <w:p w14:paraId="6420CF1F" w14:textId="77777777" w:rsidR="00C822AC" w:rsidRDefault="00C822AC" w:rsidP="00D33252">
      <w:pPr>
        <w:jc w:val="both"/>
      </w:pPr>
    </w:p>
    <w:p w14:paraId="3414F2A2" w14:textId="6B192D68" w:rsidR="00D42D5C" w:rsidRDefault="00D42D5C" w:rsidP="00D33252">
      <w:pPr>
        <w:jc w:val="both"/>
      </w:pPr>
      <w:r>
        <w:t xml:space="preserve">Após conferência dos registos constantes do Mapa de </w:t>
      </w:r>
      <w:r w:rsidR="003B100B">
        <w:t xml:space="preserve">Reconstituição Mensal de </w:t>
      </w:r>
      <w:r>
        <w:t>Fundo de Maneio e verificação dos respetivos documentos comprovativos, apura-se o seguinte:</w:t>
      </w:r>
    </w:p>
    <w:p w14:paraId="22ACFD21" w14:textId="77777777" w:rsidR="00D42D5C" w:rsidRDefault="00D42D5C" w:rsidP="00D42D5C"/>
    <w:p w14:paraId="65BC7C75" w14:textId="2ED1183E" w:rsidR="00342E15" w:rsidRDefault="00D42D5C" w:rsidP="00D42D5C">
      <w:r>
        <w:t>-</w:t>
      </w:r>
      <w:r w:rsidR="00342E15">
        <w:t xml:space="preserve"> Montante inicial autorizado: ____________________€</w:t>
      </w:r>
      <w:r>
        <w:t xml:space="preserve"> </w:t>
      </w:r>
    </w:p>
    <w:p w14:paraId="6177B161" w14:textId="00C8126D" w:rsidR="00D42D5C" w:rsidRDefault="00342E15" w:rsidP="00D42D5C">
      <w:r>
        <w:t xml:space="preserve">- </w:t>
      </w:r>
      <w:r w:rsidR="00D42D5C">
        <w:t>Total de despesas efetuadas</w:t>
      </w:r>
      <w:r>
        <w:t xml:space="preserve"> no mês </w:t>
      </w:r>
      <w:r w:rsidR="003A128C">
        <w:t xml:space="preserve">de </w:t>
      </w:r>
      <w:r>
        <w:t>_______</w:t>
      </w:r>
      <w:r w:rsidR="00D42D5C">
        <w:t>: ____________________ €</w:t>
      </w:r>
    </w:p>
    <w:p w14:paraId="7AD7045A" w14:textId="2FBD45A2" w:rsidR="00D42D5C" w:rsidRDefault="00D42D5C" w:rsidP="00D42D5C">
      <w:r>
        <w:t>- Saldo final existente: ____________________ €</w:t>
      </w:r>
    </w:p>
    <w:p w14:paraId="2BD95185" w14:textId="77777777" w:rsidR="00342E15" w:rsidRDefault="00342E15" w:rsidP="00D42D5C"/>
    <w:p w14:paraId="106988F5" w14:textId="0B252A6D" w:rsidR="00D42D5C" w:rsidRDefault="00D42D5C" w:rsidP="00D42D5C">
      <w:r>
        <w:t>Declaro que:</w:t>
      </w:r>
    </w:p>
    <w:p w14:paraId="14663DA1" w14:textId="2CC770E4" w:rsidR="00D42D5C" w:rsidRDefault="00D42D5C" w:rsidP="00D42D5C">
      <w:r>
        <w:t>- Todas as despesas realizadas encontram</w:t>
      </w:r>
      <w:r w:rsidR="00F20736">
        <w:t>-se</w:t>
      </w:r>
      <w:r>
        <w:t xml:space="preserve"> devidamente documentadas e arquivadas;</w:t>
      </w:r>
    </w:p>
    <w:p w14:paraId="3156FCBE" w14:textId="69031247" w:rsidR="00D42D5C" w:rsidRDefault="00D42D5C" w:rsidP="00D42D5C">
      <w:r>
        <w:t xml:space="preserve">- O saldo </w:t>
      </w:r>
      <w:r w:rsidR="00342E15">
        <w:t>final existente</w:t>
      </w:r>
      <w:r>
        <w:t xml:space="preserve"> foi entregue na Tesouraria </w:t>
      </w:r>
      <w:r w:rsidR="00D33252">
        <w:t>em ______</w:t>
      </w:r>
      <w:r>
        <w:t>;</w:t>
      </w:r>
    </w:p>
    <w:p w14:paraId="712AC1CA" w14:textId="574A161E" w:rsidR="00D42D5C" w:rsidRDefault="00D42D5C" w:rsidP="00D42D5C">
      <w:r>
        <w:t>- O Fundo de Maneio encontra</w:t>
      </w:r>
      <w:r w:rsidR="00F20736">
        <w:t>-se</w:t>
      </w:r>
      <w:r>
        <w:t xml:space="preserve"> regularizado e sem pendências.</w:t>
      </w:r>
    </w:p>
    <w:p w14:paraId="10594824" w14:textId="77777777" w:rsidR="00D42D5C" w:rsidRDefault="00D42D5C" w:rsidP="00D42D5C"/>
    <w:p w14:paraId="16E594BD" w14:textId="67B03F9E" w:rsidR="00D42D5C" w:rsidRDefault="00D42D5C" w:rsidP="00F20736">
      <w:pPr>
        <w:jc w:val="both"/>
      </w:pPr>
      <w:r>
        <w:t>O presente Auto é elaborado para efeitos de prestação de contas no final do exercício económico / cessação de funções (riscar o que não interessa), sendo assinado pelo responsável pelo Fundo de Maneio e pelo(a) Tesoureiro(a), após conferência.</w:t>
      </w:r>
    </w:p>
    <w:p w14:paraId="0087CC50" w14:textId="77777777" w:rsidR="00D42D5C" w:rsidRDefault="00D42D5C" w:rsidP="00D42D5C"/>
    <w:p w14:paraId="74B5CEA2" w14:textId="77777777" w:rsidR="00D42D5C" w:rsidRDefault="00D42D5C" w:rsidP="00D42D5C">
      <w:r>
        <w:t>Para constar, se lavrou o presente Auto de Encerramento.</w:t>
      </w:r>
    </w:p>
    <w:p w14:paraId="53681AE2" w14:textId="77777777" w:rsidR="00F20736" w:rsidRDefault="00D42D5C" w:rsidP="00D42D5C">
      <w:r>
        <w:t>O(A) Responsável pelo Fundo de Maneio,</w:t>
      </w:r>
      <w:r w:rsidR="00F20736">
        <w:t xml:space="preserve">  </w:t>
      </w:r>
      <w:r>
        <w:t>_______________________________________</w:t>
      </w:r>
    </w:p>
    <w:p w14:paraId="07F9D453" w14:textId="2F53ECB3" w:rsidR="00D42D5C" w:rsidRDefault="00D42D5C" w:rsidP="00D42D5C">
      <w:r>
        <w:t>O(A) Tesoureiro(a),</w:t>
      </w:r>
      <w:r w:rsidR="00F20736">
        <w:t xml:space="preserve"> </w:t>
      </w:r>
      <w:r>
        <w:t>________________________________________</w:t>
      </w:r>
    </w:p>
    <w:p w14:paraId="2C76D3A2" w14:textId="77777777" w:rsidR="00085F4F" w:rsidRDefault="00085F4F"/>
    <w:sectPr w:rsidR="00085F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5C"/>
    <w:rsid w:val="00085F4F"/>
    <w:rsid w:val="001B6E58"/>
    <w:rsid w:val="00342E15"/>
    <w:rsid w:val="003A128C"/>
    <w:rsid w:val="003B100B"/>
    <w:rsid w:val="003E5424"/>
    <w:rsid w:val="0058273D"/>
    <w:rsid w:val="006666EA"/>
    <w:rsid w:val="006C3442"/>
    <w:rsid w:val="006D4160"/>
    <w:rsid w:val="007D4452"/>
    <w:rsid w:val="00960BAA"/>
    <w:rsid w:val="00A1576A"/>
    <w:rsid w:val="00BF354C"/>
    <w:rsid w:val="00C822AC"/>
    <w:rsid w:val="00D33252"/>
    <w:rsid w:val="00D42D5C"/>
    <w:rsid w:val="00DF2424"/>
    <w:rsid w:val="00EC1ACA"/>
    <w:rsid w:val="00F2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D023"/>
  <w15:chartTrackingRefBased/>
  <w15:docId w15:val="{B6753703-0165-4960-B60C-A5DCFDD1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D42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D42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D42D5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D42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D42D5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D42D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D42D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D42D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D42D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D42D5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D42D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D42D5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D42D5C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D42D5C"/>
    <w:rPr>
      <w:rFonts w:eastAsiaTheme="majorEastAsia" w:cstheme="majorBidi"/>
      <w:color w:val="2E74B5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D42D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D42D5C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D42D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D42D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D42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2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42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42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D42D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D42D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42D5C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D42D5C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D42D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D42D5C"/>
    <w:rPr>
      <w:i/>
      <w:iCs/>
      <w:color w:val="2E74B5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D42D5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233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CCDRAlentejo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Rosado</dc:creator>
  <cp:keywords/>
  <dc:description/>
  <cp:lastModifiedBy>Marta Rosado</cp:lastModifiedBy>
  <cp:revision>6</cp:revision>
  <dcterms:created xsi:type="dcterms:W3CDTF">2026-02-13T14:50:00Z</dcterms:created>
  <dcterms:modified xsi:type="dcterms:W3CDTF">2026-03-19T12:48:00Z</dcterms:modified>
</cp:coreProperties>
</file>